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D07D6" w:rsidRDefault="004D07D6">
      <w:bookmarkStart w:id="0" w:name="_GoBack"/>
      <w:bookmarkEnd w:id="0"/>
    </w:p>
    <w:p w:rsidR="004D07D6" w:rsidRDefault="004D07D6"/>
    <w:p w:rsidR="004D07D6" w:rsidRDefault="00CB013D">
      <w:r>
        <w:rPr>
          <w:b/>
        </w:rPr>
        <w:t>Objective(s)</w:t>
      </w:r>
      <w:r>
        <w:t>:</w:t>
      </w:r>
      <w:r>
        <w:tab/>
        <w:t>1. Demonstrate your understanding of solute, solvent, solubility, and properties.</w:t>
      </w:r>
    </w:p>
    <w:p w:rsidR="004D07D6" w:rsidRDefault="004D07D6"/>
    <w:p w:rsidR="004D07D6" w:rsidRDefault="00CB013D">
      <w:r>
        <w:tab/>
      </w:r>
      <w:r>
        <w:tab/>
        <w:t>2. Demonstrate safe use of lab equipment.</w:t>
      </w:r>
    </w:p>
    <w:p w:rsidR="004D07D6" w:rsidRDefault="004D07D6"/>
    <w:p w:rsidR="004D07D6" w:rsidRDefault="004D07D6"/>
    <w:p w:rsidR="004D07D6" w:rsidRDefault="004D07D6"/>
    <w:p w:rsidR="004D07D6" w:rsidRDefault="00CB013D">
      <w:r>
        <w:rPr>
          <w:b/>
        </w:rPr>
        <w:t>Background</w:t>
      </w:r>
      <w:r>
        <w:t>:</w:t>
      </w:r>
      <w:r>
        <w:tab/>
        <w:t>1. Solvents dissolve</w:t>
      </w:r>
    </w:p>
    <w:p w:rsidR="004D07D6" w:rsidRDefault="004D07D6"/>
    <w:p w:rsidR="004D07D6" w:rsidRDefault="00CB013D">
      <w:r>
        <w:tab/>
      </w:r>
      <w:r>
        <w:tab/>
        <w:t>2. Solutes are dissolved by solvents</w:t>
      </w:r>
    </w:p>
    <w:p w:rsidR="004D07D6" w:rsidRDefault="004D07D6"/>
    <w:p w:rsidR="004D07D6" w:rsidRDefault="00CB013D">
      <w:r>
        <w:tab/>
      </w:r>
      <w:r>
        <w:tab/>
      </w:r>
      <w:r>
        <w:t xml:space="preserve">3. Solubility is the ability of a </w:t>
      </w:r>
      <w:proofErr w:type="spellStart"/>
      <w:r>
        <w:t>solute</w:t>
      </w:r>
      <w:proofErr w:type="spellEnd"/>
      <w:r>
        <w:t xml:space="preserve"> to be dissolved.</w:t>
      </w:r>
    </w:p>
    <w:p w:rsidR="004D07D6" w:rsidRDefault="004D07D6"/>
    <w:p w:rsidR="004D07D6" w:rsidRDefault="004D07D6"/>
    <w:p w:rsidR="004D07D6" w:rsidRDefault="004D07D6"/>
    <w:p w:rsidR="004D07D6" w:rsidRDefault="004D07D6"/>
    <w:p w:rsidR="004D07D6" w:rsidRDefault="00CB013D">
      <w:r>
        <w:rPr>
          <w:b/>
        </w:rPr>
        <w:t>Tasks</w:t>
      </w:r>
      <w:r>
        <w:t>:</w:t>
      </w:r>
      <w:r>
        <w:tab/>
      </w:r>
      <w:r>
        <w:tab/>
        <w:t xml:space="preserve">1. Gather materials (test tubes, test tube rack, beaker, solutes and </w:t>
      </w:r>
      <w:proofErr w:type="gramStart"/>
      <w:r>
        <w:t>solvents, …)</w:t>
      </w:r>
      <w:proofErr w:type="gramEnd"/>
    </w:p>
    <w:p w:rsidR="004D07D6" w:rsidRDefault="004D07D6"/>
    <w:p w:rsidR="004D07D6" w:rsidRDefault="00CB013D">
      <w:r>
        <w:tab/>
      </w:r>
      <w:r>
        <w:tab/>
        <w:t>2. Use a thermometer to measure room temperature.</w:t>
      </w:r>
      <w:r>
        <w:tab/>
        <w:t>_____________</w:t>
      </w:r>
    </w:p>
    <w:p w:rsidR="004D07D6" w:rsidRDefault="004D07D6"/>
    <w:p w:rsidR="004D07D6" w:rsidRDefault="00CB013D">
      <w:pPr>
        <w:ind w:left="720" w:firstLine="720"/>
      </w:pPr>
      <w:r>
        <w:t>3. Make first 4 items in the table.</w:t>
      </w:r>
    </w:p>
    <w:p w:rsidR="004D07D6" w:rsidRDefault="004D07D6">
      <w:pPr>
        <w:ind w:left="720" w:firstLine="720"/>
      </w:pPr>
    </w:p>
    <w:p w:rsidR="004D07D6" w:rsidRDefault="00CB013D">
      <w:pPr>
        <w:ind w:left="720" w:firstLine="720"/>
      </w:pPr>
      <w:r>
        <w:t>4. Mix completely</w:t>
      </w:r>
    </w:p>
    <w:p w:rsidR="004D07D6" w:rsidRDefault="004D07D6">
      <w:pPr>
        <w:ind w:left="720" w:firstLine="720"/>
      </w:pPr>
    </w:p>
    <w:p w:rsidR="004D07D6" w:rsidRDefault="00CB013D">
      <w:pPr>
        <w:ind w:left="720" w:firstLine="720"/>
      </w:pPr>
      <w:r>
        <w:t>5. Observe &amp; record results in table.</w:t>
      </w:r>
    </w:p>
    <w:p w:rsidR="004D07D6" w:rsidRDefault="004D07D6">
      <w:pPr>
        <w:ind w:left="720" w:firstLine="720"/>
      </w:pPr>
    </w:p>
    <w:p w:rsidR="004D07D6" w:rsidRDefault="00CB013D">
      <w:pPr>
        <w:ind w:left="720" w:firstLine="720"/>
      </w:pPr>
      <w:r>
        <w:t>6. Clean equipment.</w:t>
      </w:r>
    </w:p>
    <w:p w:rsidR="004D07D6" w:rsidRDefault="004D07D6">
      <w:pPr>
        <w:ind w:left="720" w:firstLine="720"/>
      </w:pPr>
    </w:p>
    <w:p w:rsidR="004D07D6" w:rsidRDefault="00CB013D">
      <w:pPr>
        <w:ind w:left="720" w:firstLine="720"/>
      </w:pPr>
      <w:r>
        <w:t>7. Make the next 4 items.</w:t>
      </w:r>
    </w:p>
    <w:p w:rsidR="004D07D6" w:rsidRDefault="004D07D6">
      <w:pPr>
        <w:ind w:left="720" w:firstLine="720"/>
      </w:pPr>
    </w:p>
    <w:p w:rsidR="004D07D6" w:rsidRDefault="00CB013D">
      <w:pPr>
        <w:ind w:left="720" w:firstLine="720"/>
      </w:pPr>
      <w:r>
        <w:t>8. Repeat, until table has been completed.</w:t>
      </w:r>
    </w:p>
    <w:p w:rsidR="004D07D6" w:rsidRDefault="00CB013D">
      <w:r>
        <w:tab/>
      </w:r>
      <w:r>
        <w:tab/>
      </w:r>
    </w:p>
    <w:p w:rsidR="004D07D6" w:rsidRDefault="00CB013D">
      <w:r>
        <w:tab/>
      </w:r>
      <w:r>
        <w:tab/>
        <w:t>9. Clean and return all equipment.</w:t>
      </w:r>
    </w:p>
    <w:p w:rsidR="004D07D6" w:rsidRDefault="004D07D6"/>
    <w:p w:rsidR="004D07D6" w:rsidRDefault="00CB013D">
      <w:r>
        <w:tab/>
      </w:r>
      <w:r>
        <w:tab/>
        <w:t>10. Hand in lab.</w:t>
      </w:r>
    </w:p>
    <w:p w:rsidR="004D07D6" w:rsidRDefault="004D07D6"/>
    <w:p w:rsidR="004D07D6" w:rsidRDefault="00CB013D">
      <w:r>
        <w:tab/>
      </w:r>
      <w:r>
        <w:tab/>
        <w:t>11. Sit</w:t>
      </w:r>
    </w:p>
    <w:p w:rsidR="004D07D6" w:rsidRDefault="004D07D6"/>
    <w:p w:rsidR="004D07D6" w:rsidRDefault="004D07D6"/>
    <w:p w:rsidR="004D07D6" w:rsidRDefault="004D07D6"/>
    <w:p w:rsidR="004D07D6" w:rsidRDefault="004D07D6"/>
    <w:p w:rsidR="004D07D6" w:rsidRDefault="004D07D6"/>
    <w:p w:rsidR="004D07D6" w:rsidRDefault="004D07D6"/>
    <w:p w:rsidR="004D07D6" w:rsidRDefault="004D07D6"/>
    <w:p w:rsidR="004D07D6" w:rsidRDefault="004D07D6"/>
    <w:p w:rsidR="004D07D6" w:rsidRDefault="004D07D6"/>
    <w:p w:rsidR="004D07D6" w:rsidRDefault="004D07D6"/>
    <w:tbl>
      <w:tblPr>
        <w:tblStyle w:val="a"/>
        <w:tblW w:w="10710" w:type="dxa"/>
        <w:tblInd w:w="-9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70"/>
        <w:gridCol w:w="1155"/>
        <w:gridCol w:w="1485"/>
        <w:gridCol w:w="1335"/>
        <w:gridCol w:w="1245"/>
        <w:gridCol w:w="4320"/>
      </w:tblGrid>
      <w:tr w:rsidR="004D07D6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Solute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Quantity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Solvent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Quantity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Solubility</w:t>
            </w:r>
          </w:p>
          <w:p w:rsidR="004D07D6" w:rsidRDefault="00CB013D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(Y/N)</w:t>
            </w: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Observations</w:t>
            </w:r>
          </w:p>
          <w:p w:rsidR="004D07D6" w:rsidRDefault="00CB013D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(Changes)</w:t>
            </w:r>
          </w:p>
        </w:tc>
      </w:tr>
      <w:tr w:rsidR="004D07D6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Salt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0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Water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10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</w:tr>
      <w:tr w:rsidR="004D07D6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Salt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1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Water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10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</w:tr>
      <w:tr w:rsidR="004D07D6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Salt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3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Water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10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</w:tr>
      <w:tr w:rsidR="004D07D6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Salt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5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Water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10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</w:tr>
      <w:tr w:rsidR="004D07D6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Salt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0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Vinegar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10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</w:tr>
      <w:tr w:rsidR="004D07D6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Salt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1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Vinegar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10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</w:tr>
      <w:tr w:rsidR="004D07D6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Salt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3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Vinegar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10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</w:tr>
      <w:tr w:rsidR="004D07D6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Salt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5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Vinegar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10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</w:tr>
      <w:tr w:rsidR="004D07D6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Sugar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0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Water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10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</w:tr>
      <w:tr w:rsidR="004D07D6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Sugar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1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Water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10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</w:tr>
      <w:tr w:rsidR="004D07D6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Sugar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3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Water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10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</w:tr>
      <w:tr w:rsidR="004D07D6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Sugar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5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Water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10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</w:tr>
      <w:tr w:rsidR="004D07D6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Sugar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0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Vinegar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10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</w:tr>
      <w:tr w:rsidR="004D07D6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Sugar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1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Vinegar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10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</w:tr>
      <w:tr w:rsidR="004D07D6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Sugar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3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Vinegar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10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</w:tr>
      <w:tr w:rsidR="004D07D6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Sugar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5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Vinegar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10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</w:tr>
      <w:tr w:rsidR="004D07D6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V. Oil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0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Vinegar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10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</w:tr>
      <w:tr w:rsidR="004D07D6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V. Oil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1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Vinegar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10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</w:tr>
      <w:tr w:rsidR="004D07D6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V. Oil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3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Vinegar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10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</w:tr>
      <w:tr w:rsidR="004D07D6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V. Oil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5 ml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Vinegar</w:t>
            </w:r>
          </w:p>
        </w:tc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CB013D">
            <w:pPr>
              <w:widowControl w:val="0"/>
              <w:spacing w:line="240" w:lineRule="auto"/>
              <w:jc w:val="center"/>
            </w:pPr>
            <w:r>
              <w:t>10 ml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7D6" w:rsidRDefault="004D07D6">
            <w:pPr>
              <w:widowControl w:val="0"/>
              <w:spacing w:line="240" w:lineRule="auto"/>
              <w:jc w:val="center"/>
            </w:pPr>
          </w:p>
        </w:tc>
      </w:tr>
    </w:tbl>
    <w:p w:rsidR="004D07D6" w:rsidRDefault="004D07D6"/>
    <w:p w:rsidR="004D07D6" w:rsidRDefault="004D07D6"/>
    <w:p w:rsidR="004D07D6" w:rsidRDefault="004D07D6"/>
    <w:p w:rsidR="004D07D6" w:rsidRDefault="004D07D6"/>
    <w:sectPr w:rsidR="004D07D6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13D" w:rsidRDefault="00CB013D">
      <w:pPr>
        <w:spacing w:line="240" w:lineRule="auto"/>
      </w:pPr>
      <w:r>
        <w:separator/>
      </w:r>
    </w:p>
  </w:endnote>
  <w:endnote w:type="continuationSeparator" w:id="0">
    <w:p w:rsidR="00CB013D" w:rsidRDefault="00CB01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13D" w:rsidRDefault="00CB013D">
      <w:pPr>
        <w:spacing w:line="240" w:lineRule="auto"/>
      </w:pPr>
      <w:r>
        <w:separator/>
      </w:r>
    </w:p>
  </w:footnote>
  <w:footnote w:type="continuationSeparator" w:id="0">
    <w:p w:rsidR="00CB013D" w:rsidRDefault="00CB01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7D6" w:rsidRDefault="00CB013D">
    <w:pPr>
      <w:jc w:val="center"/>
    </w:pPr>
    <w:r>
      <w:rPr>
        <w:b/>
        <w:sz w:val="28"/>
        <w:szCs w:val="28"/>
      </w:rPr>
      <w:t>Science 7 - Solute &amp; Solvent Lab</w:t>
    </w:r>
  </w:p>
  <w:p w:rsidR="004D07D6" w:rsidRDefault="004D07D6">
    <w:pPr>
      <w:jc w:val="center"/>
    </w:pPr>
  </w:p>
  <w:p w:rsidR="004D07D6" w:rsidRDefault="00CB013D">
    <w:pPr>
      <w:jc w:val="center"/>
    </w:pPr>
    <w:r>
      <w:t>Name: __________________________       Date: 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7D6"/>
    <w:rsid w:val="004D07D6"/>
    <w:rsid w:val="009B06F0"/>
    <w:rsid w:val="00CB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9EABD9-1382-423C-9B34-098CE545D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2016-04-14T21:40:00Z</dcterms:created>
  <dcterms:modified xsi:type="dcterms:W3CDTF">2016-04-14T21:40:00Z</dcterms:modified>
</cp:coreProperties>
</file>